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D36" w:rsidRPr="00B71798" w:rsidRDefault="004D1C0A" w:rsidP="00BD4D36">
      <w:pPr>
        <w:spacing w:after="0" w:line="240" w:lineRule="auto"/>
        <w:ind w:left="4820" w:hanging="1418"/>
        <w:rPr>
          <w:rFonts w:ascii="Times New Roman" w:hAnsi="Times New Roman" w:cs="Times New Roman"/>
          <w:sz w:val="28"/>
          <w:szCs w:val="28"/>
        </w:rPr>
      </w:pPr>
      <w:r w:rsidRPr="00B7179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10B9C" w:rsidRPr="00B71798">
        <w:rPr>
          <w:rFonts w:ascii="Times New Roman" w:hAnsi="Times New Roman" w:cs="Times New Roman"/>
          <w:sz w:val="28"/>
          <w:szCs w:val="28"/>
        </w:rPr>
        <w:t>1</w:t>
      </w:r>
    </w:p>
    <w:p w:rsidR="004D1C0A" w:rsidRPr="00B71798" w:rsidRDefault="004D1C0A" w:rsidP="00BD4D36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 w:rsidRPr="00B71798">
        <w:rPr>
          <w:rFonts w:ascii="Times New Roman" w:hAnsi="Times New Roman" w:cs="Times New Roman"/>
          <w:sz w:val="28"/>
          <w:szCs w:val="28"/>
        </w:rPr>
        <w:t>к По</w:t>
      </w:r>
      <w:r w:rsidR="00BD4D36" w:rsidRPr="00B71798">
        <w:rPr>
          <w:rFonts w:ascii="Times New Roman" w:hAnsi="Times New Roman" w:cs="Times New Roman"/>
          <w:sz w:val="28"/>
          <w:szCs w:val="28"/>
        </w:rPr>
        <w:t>ложению о комиссии по соблюдению требований к должностному поведению лиц, замещающих муниципальные должности  в муниципальном образовании Темрюкский муниципальный район Краснодарского края, и урегулированию конфликта</w:t>
      </w:r>
    </w:p>
    <w:p w:rsidR="00610B9C" w:rsidRPr="00BD4D36" w:rsidRDefault="00610B9C" w:rsidP="00BD4D36">
      <w:pPr>
        <w:spacing w:after="0" w:line="240" w:lineRule="auto"/>
        <w:ind w:left="3402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3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8A2E00" w:rsidRPr="00B71798" w:rsidTr="008A2E00">
        <w:tc>
          <w:tcPr>
            <w:tcW w:w="5812" w:type="dxa"/>
          </w:tcPr>
          <w:p w:rsidR="008A2E00" w:rsidRPr="00B71798" w:rsidRDefault="008A2E00" w:rsidP="008A2E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79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Председателю комиссии по соблюдению требований к должностному поведению лиц, замещающих муниципальные должности  в муниципальном образовании Темрюкский муниципальный район Краснодарского края, и урегулированию конфликта интересов</w:t>
            </w:r>
          </w:p>
          <w:p w:rsidR="008A2E00" w:rsidRPr="00B71798" w:rsidRDefault="008A2E00" w:rsidP="008A2E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1C0A" w:rsidRPr="00B71798" w:rsidRDefault="008A2E00" w:rsidP="004D1C0A">
      <w:pPr>
        <w:autoSpaceDE w:val="0"/>
        <w:autoSpaceDN w:val="0"/>
        <w:adjustRightInd w:val="0"/>
        <w:spacing w:after="0" w:line="240" w:lineRule="auto"/>
        <w:ind w:firstLine="3420"/>
        <w:rPr>
          <w:rFonts w:ascii="Times New Roman" w:hAnsi="Times New Roman" w:cs="Times New Roman"/>
          <w:sz w:val="28"/>
          <w:szCs w:val="28"/>
        </w:rPr>
      </w:pPr>
      <w:r w:rsidRPr="00B71798">
        <w:rPr>
          <w:rFonts w:ascii="Times New Roman" w:hAnsi="Times New Roman" w:cs="Times New Roman"/>
          <w:sz w:val="28"/>
          <w:szCs w:val="28"/>
        </w:rPr>
        <w:t xml:space="preserve">  </w:t>
      </w:r>
      <w:r w:rsidR="004D1C0A" w:rsidRPr="00B71798">
        <w:rPr>
          <w:rFonts w:ascii="Times New Roman" w:hAnsi="Times New Roman" w:cs="Times New Roman"/>
          <w:sz w:val="28"/>
          <w:szCs w:val="28"/>
        </w:rPr>
        <w:t>от _________________________________________</w:t>
      </w:r>
    </w:p>
    <w:p w:rsidR="004D1C0A" w:rsidRPr="00B71798" w:rsidRDefault="00E17CD2" w:rsidP="004D1C0A">
      <w:pPr>
        <w:autoSpaceDE w:val="0"/>
        <w:autoSpaceDN w:val="0"/>
        <w:adjustRightInd w:val="0"/>
        <w:spacing w:after="0" w:line="240" w:lineRule="auto"/>
        <w:ind w:left="3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D1C0A" w:rsidRPr="00E17CD2" w:rsidRDefault="008A2E00" w:rsidP="008A2E00">
      <w:pPr>
        <w:autoSpaceDE w:val="0"/>
        <w:autoSpaceDN w:val="0"/>
        <w:adjustRightInd w:val="0"/>
        <w:spacing w:after="0" w:line="240" w:lineRule="auto"/>
        <w:ind w:left="3420"/>
        <w:jc w:val="center"/>
        <w:rPr>
          <w:rFonts w:ascii="Times New Roman" w:hAnsi="Times New Roman" w:cs="Times New Roman"/>
          <w:sz w:val="24"/>
          <w:szCs w:val="24"/>
        </w:rPr>
      </w:pPr>
      <w:r w:rsidRPr="00E17CD2">
        <w:rPr>
          <w:rFonts w:ascii="Times New Roman" w:hAnsi="Times New Roman" w:cs="Times New Roman"/>
          <w:sz w:val="24"/>
          <w:szCs w:val="24"/>
        </w:rPr>
        <w:t>(Ф.И.О. уведомителя, наименование замещаемой муниципальной должности</w:t>
      </w:r>
      <w:r w:rsidR="004D1C0A" w:rsidRPr="00E17CD2">
        <w:rPr>
          <w:rFonts w:ascii="Times New Roman" w:hAnsi="Times New Roman" w:cs="Times New Roman"/>
          <w:sz w:val="24"/>
          <w:szCs w:val="24"/>
        </w:rPr>
        <w:t>)</w:t>
      </w:r>
    </w:p>
    <w:p w:rsidR="004D1C0A" w:rsidRPr="00B71798" w:rsidRDefault="004D1C0A" w:rsidP="004D1C0A">
      <w:pPr>
        <w:autoSpaceDE w:val="0"/>
        <w:autoSpaceDN w:val="0"/>
        <w:adjustRightInd w:val="0"/>
        <w:spacing w:after="0" w:line="240" w:lineRule="auto"/>
        <w:ind w:firstLine="3420"/>
        <w:rPr>
          <w:rFonts w:ascii="Times New Roman" w:hAnsi="Times New Roman" w:cs="Times New Roman"/>
          <w:sz w:val="28"/>
          <w:szCs w:val="28"/>
        </w:rPr>
      </w:pPr>
    </w:p>
    <w:p w:rsidR="004D1C0A" w:rsidRPr="00B71798" w:rsidRDefault="004D1C0A" w:rsidP="004D1C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1798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</w:p>
    <w:p w:rsidR="004D1C0A" w:rsidRPr="00B71798" w:rsidRDefault="004D1C0A" w:rsidP="008A2E00">
      <w:pPr>
        <w:pStyle w:val="ConsPlusNonformat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71798">
        <w:rPr>
          <w:rFonts w:ascii="Times New Roman" w:eastAsia="Times New Roman" w:hAnsi="Times New Roman" w:cs="Times New Roman"/>
          <w:sz w:val="28"/>
          <w:szCs w:val="28"/>
        </w:rPr>
        <w:t>о возникновении независящих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 декабря 2008 г</w:t>
      </w:r>
      <w:r w:rsidR="00BD4D36" w:rsidRPr="00B717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71798">
        <w:rPr>
          <w:rFonts w:ascii="Times New Roman" w:eastAsia="Times New Roman" w:hAnsi="Times New Roman" w:cs="Times New Roman"/>
          <w:sz w:val="28"/>
          <w:szCs w:val="28"/>
        </w:rPr>
        <w:t xml:space="preserve">№ 273-ФЗ </w:t>
      </w:r>
      <w:r w:rsidR="00BD4D36" w:rsidRPr="00B7179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71798">
        <w:rPr>
          <w:rFonts w:ascii="Times New Roman" w:eastAsia="Times New Roman" w:hAnsi="Times New Roman" w:cs="Times New Roman"/>
          <w:sz w:val="28"/>
          <w:szCs w:val="28"/>
        </w:rPr>
        <w:t>О противодействии коррупции</w:t>
      </w:r>
      <w:r w:rsidR="00BD4D36" w:rsidRPr="00B7179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71798">
        <w:rPr>
          <w:rFonts w:ascii="Times New Roman" w:eastAsia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</w:t>
      </w:r>
    </w:p>
    <w:p w:rsidR="004D1C0A" w:rsidRPr="00B71798" w:rsidRDefault="004D1C0A" w:rsidP="008A2E0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4"/>
      </w:tblGrid>
      <w:tr w:rsidR="004D1C0A" w:rsidRPr="00B71798" w:rsidTr="004D1C0A">
        <w:tc>
          <w:tcPr>
            <w:tcW w:w="9418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C0A" w:rsidRPr="00B71798" w:rsidRDefault="004D1C0A" w:rsidP="008A2E00">
            <w:pPr>
              <w:spacing w:after="0" w:line="240" w:lineRule="auto"/>
              <w:ind w:firstLine="426"/>
              <w:jc w:val="both"/>
              <w:rPr>
                <w:rFonts w:eastAsia="Times New Roman" w:cs="Arial"/>
                <w:sz w:val="28"/>
                <w:szCs w:val="28"/>
              </w:rPr>
            </w:pP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>В соответствии с частью 6 статьи 13 Федерального закона от 25 декабря 2008 г</w:t>
            </w:r>
            <w:r w:rsidR="00BD4D36" w:rsidRPr="00B71798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 xml:space="preserve"> № 273-ФЗ </w:t>
            </w:r>
            <w:r w:rsidR="00BD4D36" w:rsidRPr="00B71798">
              <w:rPr>
                <w:rFonts w:ascii="Times New Roman" w:eastAsia="Times New Roman" w:hAnsi="Times New Roman"/>
                <w:sz w:val="28"/>
                <w:szCs w:val="28"/>
              </w:rPr>
              <w:t xml:space="preserve">  «</w:t>
            </w: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>О противодействии коррупции</w:t>
            </w:r>
            <w:r w:rsidR="009B7528" w:rsidRPr="00B71798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 xml:space="preserve"> сообщаю о том, что:</w:t>
            </w:r>
          </w:p>
          <w:p w:rsidR="004D1C0A" w:rsidRPr="00E17CD2" w:rsidRDefault="004D1C0A" w:rsidP="008A2E00">
            <w:pPr>
              <w:spacing w:after="0" w:line="240" w:lineRule="auto"/>
              <w:jc w:val="both"/>
              <w:rPr>
                <w:rFonts w:eastAsia="Times New Roman" w:cs="Arial"/>
                <w:sz w:val="28"/>
                <w:szCs w:val="28"/>
              </w:rPr>
            </w:pPr>
            <w:r w:rsidRPr="00B71798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1. </w:t>
            </w:r>
            <w:r w:rsidRPr="00E17CD2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________________________________________________</w:t>
            </w:r>
            <w:r w:rsidR="00E17CD2">
              <w:rPr>
                <w:rFonts w:ascii="Times New Roman" w:eastAsia="Times New Roman" w:hAnsi="Times New Roman"/>
                <w:sz w:val="28"/>
                <w:szCs w:val="28"/>
              </w:rPr>
              <w:t>_______</w:t>
            </w:r>
            <w:r w:rsidRPr="00E17CD2">
              <w:rPr>
                <w:rFonts w:ascii="Times New Roman" w:eastAsia="Times New Roman" w:hAnsi="Times New Roman"/>
                <w:sz w:val="28"/>
                <w:szCs w:val="28"/>
              </w:rPr>
              <w:t>__________</w:t>
            </w:r>
          </w:p>
          <w:p w:rsidR="004D1C0A" w:rsidRPr="00B71798" w:rsidRDefault="004D1C0A" w:rsidP="008A2E00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</w:rPr>
            </w:pPr>
            <w:r w:rsidRPr="00B71798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излагается информация о независящих от лица, замещающего должность муниципальной службы, обстоятельствах и невозможности соблюдения таким лицом ограничений и запретов, требований о предотвращении или об урегулировании конфликта интересов и исполнения обязанностей, установленных Федеральным законом от 25 декабря 2008 г</w:t>
            </w:r>
            <w:r w:rsidR="009B7528"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 № 273-ФЗ </w:t>
            </w:r>
            <w:r w:rsidR="009B7528"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«</w:t>
            </w:r>
            <w:r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 противодействии коррупции</w:t>
            </w:r>
            <w:r w:rsidR="009B7528"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»</w:t>
            </w:r>
            <w:r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и другими федеральными законами в целях противодействия коррупции</w:t>
            </w:r>
            <w:r w:rsidRPr="00B7179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4D1C0A" w:rsidRPr="00B71798" w:rsidTr="004D1C0A">
        <w:tc>
          <w:tcPr>
            <w:tcW w:w="9418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1798" w:rsidRDefault="004D1C0A" w:rsidP="00B717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>2.__________________________________________________________________</w:t>
            </w:r>
          </w:p>
          <w:p w:rsidR="004D1C0A" w:rsidRPr="00B71798" w:rsidRDefault="004D1C0A" w:rsidP="00B71798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</w:rPr>
            </w:pPr>
            <w:r w:rsidRPr="00B71798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описание ограничений и запретов, требований о предотвращении или об урегулировании конфликта интересов и обязанностей, установленных Федеральным законом от 25 декабря </w:t>
            </w:r>
            <w:r w:rsidR="009B7528"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 </w:t>
            </w:r>
            <w:r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2008 г</w:t>
            </w:r>
            <w:r w:rsidR="009B7528"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 №273-ФЗ </w:t>
            </w:r>
            <w:r w:rsidR="009B7528"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«</w:t>
            </w:r>
            <w:r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 противодействии коррупции</w:t>
            </w:r>
            <w:r w:rsidR="009B7528"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»</w:t>
            </w:r>
            <w:r w:rsidRPr="00B7179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и другими федеральными законами в целях противодействия коррупции, которые невозможно соблюсти и исполнить</w:t>
            </w:r>
            <w:r w:rsidRPr="00B7179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4D1C0A" w:rsidRPr="00B71798" w:rsidTr="004D1C0A">
        <w:tc>
          <w:tcPr>
            <w:tcW w:w="9418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C0A" w:rsidRPr="00B71798" w:rsidRDefault="004D1C0A" w:rsidP="008A2E00">
            <w:pPr>
              <w:spacing w:after="0" w:line="240" w:lineRule="auto"/>
              <w:jc w:val="both"/>
              <w:rPr>
                <w:rFonts w:eastAsia="Times New Roman" w:cs="Arial"/>
                <w:sz w:val="28"/>
                <w:szCs w:val="28"/>
              </w:rPr>
            </w:pP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>3. _________________________________________________________________</w:t>
            </w:r>
          </w:p>
          <w:p w:rsidR="004D1C0A" w:rsidRPr="00B71798" w:rsidRDefault="004D1C0A" w:rsidP="008A2E00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</w:rPr>
            </w:pPr>
            <w:r w:rsidRPr="00B71798">
              <w:rPr>
                <w:rFonts w:ascii="Times New Roman" w:eastAsia="Times New Roman" w:hAnsi="Times New Roman"/>
                <w:sz w:val="24"/>
                <w:szCs w:val="24"/>
              </w:rPr>
              <w:t>(дополнительные сведения (при наличии))</w:t>
            </w:r>
          </w:p>
        </w:tc>
      </w:tr>
      <w:tr w:rsidR="004D1C0A" w:rsidRPr="00B71798" w:rsidTr="004D1C0A">
        <w:tc>
          <w:tcPr>
            <w:tcW w:w="9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C0A" w:rsidRPr="00B71798" w:rsidRDefault="004D1C0A" w:rsidP="008A2E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Приложение: __________________________________________ (при наличии).</w:t>
            </w:r>
          </w:p>
          <w:p w:rsidR="004D1C0A" w:rsidRPr="00B71798" w:rsidRDefault="004D1C0A" w:rsidP="008A2E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D1C0A" w:rsidRPr="00B71798" w:rsidRDefault="004D1C0A" w:rsidP="008A2E00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>Обязуюсь не позднее чем через один месяц со дня прекращения действия независящих от меня обстоятельств, препятствующих соблюдению ограничений и запретов, требований о предотвращении и (или) об урегулировании конфликта интересов и исполнению обязанностей, установленных Федеральным законом от 25</w:t>
            </w:r>
            <w:r w:rsidR="009B7528" w:rsidRPr="00B71798">
              <w:rPr>
                <w:rFonts w:ascii="Times New Roman" w:eastAsia="Times New Roman" w:hAnsi="Times New Roman"/>
                <w:sz w:val="28"/>
                <w:szCs w:val="28"/>
              </w:rPr>
              <w:t xml:space="preserve"> декабря </w:t>
            </w: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>2008 г</w:t>
            </w:r>
            <w:r w:rsidR="009B7528" w:rsidRPr="00B71798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 xml:space="preserve"> №</w:t>
            </w:r>
            <w:r w:rsidR="009B7528" w:rsidRPr="00B7179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71798">
              <w:rPr>
                <w:rFonts w:ascii="Times New Roman" w:eastAsia="Times New Roman" w:hAnsi="Times New Roman"/>
                <w:sz w:val="28"/>
                <w:szCs w:val="28"/>
              </w:rPr>
              <w:t>273-ФЗ «О противодействии коррупции»  и другими федеральными законами в целях противодействия коррупции, обеспечить соблюдение таких ограничений, запретов и требований, а также исполнение таких обязанностей</w:t>
            </w:r>
          </w:p>
          <w:p w:rsidR="004D1C0A" w:rsidRPr="00B71798" w:rsidRDefault="004D1C0A" w:rsidP="008A2E00">
            <w:pPr>
              <w:spacing w:after="0" w:line="240" w:lineRule="auto"/>
              <w:jc w:val="both"/>
              <w:rPr>
                <w:rFonts w:eastAsia="Times New Roman" w:cs="Arial"/>
                <w:sz w:val="28"/>
                <w:szCs w:val="28"/>
              </w:rPr>
            </w:pPr>
          </w:p>
        </w:tc>
      </w:tr>
      <w:tr w:rsidR="004D1C0A" w:rsidRPr="00B71798" w:rsidTr="004D1C0A">
        <w:tc>
          <w:tcPr>
            <w:tcW w:w="9418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2E00" w:rsidRPr="00B71798" w:rsidRDefault="004D1C0A" w:rsidP="004A3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 w:rsidRPr="00B717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Желаю (не желаю) лично присутствовать на заседании </w:t>
            </w:r>
            <w:r w:rsidR="008A2E00" w:rsidRPr="00B717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комиссии по соблюдению требований к должностному поведению лиц, замещающих муниципальные должности  в муниципальном образовании Темрюкский муниципальный район Краснодарского края, и урегулированию конфликта интересов </w:t>
            </w:r>
          </w:p>
          <w:p w:rsidR="008A2E00" w:rsidRPr="00B71798" w:rsidRDefault="008A2E00" w:rsidP="004A3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bookmarkEnd w:id="0"/>
          <w:p w:rsidR="004D1C0A" w:rsidRPr="00B71798" w:rsidRDefault="004D1C0A" w:rsidP="008A2E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798">
              <w:rPr>
                <w:rFonts w:ascii="Times New Roman" w:hAnsi="Times New Roman" w:cs="Times New Roman"/>
                <w:sz w:val="28"/>
                <w:szCs w:val="28"/>
              </w:rPr>
              <w:t>«___» __________ 20___ года           ____________      _________________</w:t>
            </w:r>
          </w:p>
          <w:p w:rsidR="004D1C0A" w:rsidRPr="00B71798" w:rsidRDefault="004D1C0A" w:rsidP="00B71798">
            <w:pPr>
              <w:tabs>
                <w:tab w:val="left" w:pos="6600"/>
                <w:tab w:val="left" w:pos="8550"/>
              </w:tabs>
              <w:spacing w:after="0" w:line="240" w:lineRule="auto"/>
              <w:rPr>
                <w:sz w:val="24"/>
                <w:szCs w:val="24"/>
              </w:rPr>
            </w:pPr>
            <w:r w:rsidRPr="00B717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(подпись)                 (инициалы и фамилия)</w:t>
            </w:r>
          </w:p>
        </w:tc>
      </w:tr>
    </w:tbl>
    <w:p w:rsidR="007A0861" w:rsidRDefault="007A0861"/>
    <w:p w:rsidR="00B71798" w:rsidRDefault="00B71798"/>
    <w:p w:rsidR="00B71798" w:rsidRPr="00B71798" w:rsidRDefault="00B71798" w:rsidP="00B717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79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71798" w:rsidRPr="00B71798" w:rsidRDefault="00B71798" w:rsidP="00B717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7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71798" w:rsidRPr="00B71798" w:rsidRDefault="00B71798" w:rsidP="00B717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1798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B71798" w:rsidRDefault="00B71798" w:rsidP="00B71798">
      <w:pPr>
        <w:spacing w:after="0" w:line="240" w:lineRule="auto"/>
      </w:pPr>
      <w:r w:rsidRPr="00B71798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Л.Е. Черная</w:t>
      </w:r>
    </w:p>
    <w:sectPr w:rsidR="00B71798" w:rsidSect="00B7179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C0A"/>
    <w:rsid w:val="004A34FC"/>
    <w:rsid w:val="004D1C0A"/>
    <w:rsid w:val="00610B9C"/>
    <w:rsid w:val="007A0861"/>
    <w:rsid w:val="008A2E00"/>
    <w:rsid w:val="009B7528"/>
    <w:rsid w:val="00B71798"/>
    <w:rsid w:val="00BD4D36"/>
    <w:rsid w:val="00E1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1445A"/>
  <w15:docId w15:val="{BA91C707-E8FE-42F0-AF3B-48CB2582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C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1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A2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7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7CD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Шепелева</dc:creator>
  <cp:keywords/>
  <dc:description/>
  <cp:lastModifiedBy>Gryada Elena Mihaylovna</cp:lastModifiedBy>
  <cp:revision>5</cp:revision>
  <cp:lastPrinted>2026-05-06T14:52:00Z</cp:lastPrinted>
  <dcterms:created xsi:type="dcterms:W3CDTF">2025-06-03T06:53:00Z</dcterms:created>
  <dcterms:modified xsi:type="dcterms:W3CDTF">2026-05-06T14:52:00Z</dcterms:modified>
</cp:coreProperties>
</file>